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E05E" w14:textId="636DDCBD" w:rsidR="00183C2D" w:rsidRPr="00521316" w:rsidRDefault="00183C2D" w:rsidP="00700822">
      <w:pPr>
        <w:jc w:val="center"/>
        <w:rPr>
          <w:rFonts w:ascii="Century Gothic" w:hAnsi="Century Gothic"/>
        </w:rPr>
      </w:pPr>
      <w:r w:rsidRPr="00521316">
        <w:rPr>
          <w:rFonts w:ascii="Century Gothic" w:hAnsi="Century Gothic"/>
          <w:b/>
        </w:rPr>
        <w:t xml:space="preserve">HOMEWORK GRID ACTIVITIES </w:t>
      </w:r>
      <w:r w:rsidR="002D7754" w:rsidRPr="00521316">
        <w:rPr>
          <w:rFonts w:ascii="Century Gothic" w:hAnsi="Century Gothic"/>
          <w:b/>
        </w:rPr>
        <w:t>Y6</w:t>
      </w:r>
      <w:r w:rsidRPr="00521316">
        <w:rPr>
          <w:rFonts w:ascii="Century Gothic" w:hAnsi="Century Gothic"/>
          <w:b/>
        </w:rPr>
        <w:t xml:space="preserve">        </w:t>
      </w:r>
      <w:r w:rsidR="003720E6" w:rsidRPr="00521316">
        <w:rPr>
          <w:rFonts w:ascii="Century Gothic" w:hAnsi="Century Gothic"/>
          <w:b/>
        </w:rPr>
        <w:t xml:space="preserve"> </w:t>
      </w:r>
      <w:r w:rsidR="00BB766F" w:rsidRPr="00521316">
        <w:rPr>
          <w:rFonts w:ascii="Century Gothic" w:hAnsi="Century Gothic"/>
          <w:b/>
        </w:rPr>
        <w:t>SPRING</w:t>
      </w:r>
      <w:r w:rsidR="003720E6" w:rsidRPr="00521316">
        <w:rPr>
          <w:rFonts w:ascii="Century Gothic" w:hAnsi="Century Gothic"/>
          <w:b/>
        </w:rPr>
        <w:t xml:space="preserve"> TERM 20</w:t>
      </w:r>
      <w:r w:rsidR="00267D9E" w:rsidRPr="00521316">
        <w:rPr>
          <w:rFonts w:ascii="Century Gothic" w:hAnsi="Century Gothic"/>
          <w:b/>
        </w:rPr>
        <w:t>20</w:t>
      </w:r>
    </w:p>
    <w:tbl>
      <w:tblPr>
        <w:tblStyle w:val="TableGrid"/>
        <w:tblpPr w:leftFromText="180" w:rightFromText="180" w:vertAnchor="text" w:horzAnchor="margin" w:tblpY="1034"/>
        <w:tblW w:w="15388" w:type="dxa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3260"/>
        <w:gridCol w:w="16"/>
        <w:gridCol w:w="3648"/>
        <w:gridCol w:w="3649"/>
      </w:tblGrid>
      <w:tr w:rsidR="00B1535F" w:rsidRPr="00521316" w14:paraId="31C1A6D3" w14:textId="77777777" w:rsidTr="00B1535F">
        <w:trPr>
          <w:cantSplit/>
          <w:trHeight w:val="2542"/>
        </w:trPr>
        <w:tc>
          <w:tcPr>
            <w:tcW w:w="1129" w:type="dxa"/>
            <w:textDirection w:val="btLr"/>
          </w:tcPr>
          <w:p w14:paraId="5C6AF33C" w14:textId="77777777" w:rsidR="00B1535F" w:rsidRPr="00316820" w:rsidRDefault="00B1535F" w:rsidP="00B153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PRACTICAL TASKS</w:t>
            </w:r>
          </w:p>
        </w:tc>
        <w:tc>
          <w:tcPr>
            <w:tcW w:w="3686" w:type="dxa"/>
          </w:tcPr>
          <w:p w14:paraId="0E023498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A</w:t>
            </w:r>
          </w:p>
          <w:p w14:paraId="05A85F00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 xml:space="preserve">Learn to be independent: </w:t>
            </w:r>
          </w:p>
          <w:p w14:paraId="275123D2" w14:textId="77777777" w:rsidR="00B1535F" w:rsidRPr="00316820" w:rsidRDefault="00B1535F" w:rsidP="00B1535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Do the washing up or fill and empty the dishwasher.</w:t>
            </w:r>
          </w:p>
          <w:p w14:paraId="6ED7F831" w14:textId="77777777" w:rsidR="00B1535F" w:rsidRPr="00316820" w:rsidRDefault="00B1535F" w:rsidP="00B1535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Change the sheets on your bed.</w:t>
            </w:r>
          </w:p>
          <w:p w14:paraId="6E5965E3" w14:textId="77777777" w:rsidR="00B1535F" w:rsidRPr="00316820" w:rsidRDefault="00B1535F" w:rsidP="00B1535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Hoover some rooms in your house</w:t>
            </w:r>
          </w:p>
          <w:p w14:paraId="76A6997E" w14:textId="77777777" w:rsidR="00B1535F" w:rsidRPr="00316820" w:rsidRDefault="00B1535F" w:rsidP="00B1535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Lay the table</w:t>
            </w:r>
          </w:p>
          <w:p w14:paraId="705B637E" w14:textId="77777777" w:rsidR="00B1535F" w:rsidRPr="00316820" w:rsidRDefault="00B1535F" w:rsidP="00B1535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Tidy your room</w:t>
            </w:r>
          </w:p>
          <w:p w14:paraId="7D04C830" w14:textId="77777777" w:rsidR="00B1535F" w:rsidRPr="00316820" w:rsidRDefault="00B1535F" w:rsidP="00B1535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 xml:space="preserve">Complete another household task of your parents or carers choice. </w:t>
            </w:r>
          </w:p>
          <w:p w14:paraId="3B80DD89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6" w:type="dxa"/>
            <w:gridSpan w:val="2"/>
          </w:tcPr>
          <w:p w14:paraId="59BFB399" w14:textId="77777777" w:rsidR="00B1535F" w:rsidRPr="00316820" w:rsidRDefault="00B1535F" w:rsidP="00B1535F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B</w:t>
            </w:r>
            <w:r w:rsidRPr="00316820"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</w:p>
          <w:p w14:paraId="2A59E4D4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noProof/>
                <w:sz w:val="18"/>
                <w:szCs w:val="18"/>
              </w:rPr>
              <w:t xml:space="preserve">Create a timetable of all the important events in your day. These might include waking up, eating meals, going to and from school and going to bed. </w:t>
            </w:r>
          </w:p>
          <w:p w14:paraId="55AC503D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8F08FA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585056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8" w:type="dxa"/>
          </w:tcPr>
          <w:p w14:paraId="370ED433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C</w:t>
            </w:r>
          </w:p>
          <w:p w14:paraId="4EEF8404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 xml:space="preserve">Great British </w:t>
            </w:r>
            <w:proofErr w:type="gramStart"/>
            <w:r w:rsidRPr="00316820">
              <w:rPr>
                <w:rFonts w:ascii="Tahoma" w:hAnsi="Tahoma" w:cs="Tahoma"/>
                <w:sz w:val="18"/>
                <w:szCs w:val="18"/>
              </w:rPr>
              <w:t>Bake Off</w:t>
            </w:r>
            <w:proofErr w:type="gramEnd"/>
            <w:r w:rsidRPr="00316820">
              <w:rPr>
                <w:rFonts w:ascii="Tahoma" w:hAnsi="Tahoma" w:cs="Tahoma"/>
                <w:sz w:val="18"/>
                <w:szCs w:val="18"/>
              </w:rPr>
              <w:t xml:space="preserve"> Challenge.</w:t>
            </w:r>
          </w:p>
          <w:p w14:paraId="55A85EF9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506846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 xml:space="preserve">Learn to bake something delicious- perhaps some biscuits or a cake.  You may need to research a suitable recipe, measure out the ingredients carefully and learn how to use kitchen equipment.  </w:t>
            </w:r>
            <w:r>
              <w:rPr>
                <w:noProof/>
              </w:rPr>
              <w:drawing>
                <wp:inline distT="0" distB="0" distL="0" distR="0" wp14:anchorId="45A3972B" wp14:editId="2FEB26B0">
                  <wp:extent cx="1283969" cy="724320"/>
                  <wp:effectExtent l="0" t="0" r="0" b="0"/>
                  <wp:docPr id="1" name="Picture 1" descr="The Great British Bake Off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Great British Bake Off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928" cy="73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</w:tcPr>
          <w:p w14:paraId="22BD1BE6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D</w:t>
            </w:r>
          </w:p>
          <w:p w14:paraId="4BE4118F" w14:textId="77777777" w:rsidR="00B1535F" w:rsidRPr="000B6DD1" w:rsidRDefault="00B1535F" w:rsidP="00B1535F">
            <w:pPr>
              <w:shd w:val="clear" w:color="auto" w:fill="FFFFFF"/>
              <w:spacing w:before="150" w:after="150"/>
              <w:outlineLvl w:val="3"/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</w:pPr>
            <w:r w:rsidRPr="000B6DD1">
              <w:rPr>
                <w:rFonts w:ascii="Tahoma" w:eastAsia="Times New Roman" w:hAnsi="Tahoma" w:cs="Tahoma"/>
                <w:noProof/>
                <w:color w:val="365257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B37EE26" wp14:editId="5BB81B31">
                  <wp:simplePos x="0" y="0"/>
                  <wp:positionH relativeFrom="column">
                    <wp:posOffset>2196422</wp:posOffset>
                  </wp:positionH>
                  <wp:positionV relativeFrom="paragraph">
                    <wp:posOffset>107534</wp:posOffset>
                  </wp:positionV>
                  <wp:extent cx="760095" cy="760095"/>
                  <wp:effectExtent l="0" t="0" r="1905" b="190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D1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Make a board game</w:t>
            </w:r>
          </w:p>
          <w:p w14:paraId="07826DF9" w14:textId="77777777" w:rsidR="00B1535F" w:rsidRPr="00316820" w:rsidRDefault="00B1535F" w:rsidP="00B1535F">
            <w:pPr>
              <w:shd w:val="clear" w:color="auto" w:fill="FFFFFF"/>
              <w:spacing w:before="240" w:after="240"/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</w:pPr>
            <w:r w:rsidRPr="000B6DD1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 xml:space="preserve">This is </w:t>
            </w:r>
            <w:proofErr w:type="gramStart"/>
            <w:r w:rsidRPr="000B6DD1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definitely one</w:t>
            </w:r>
            <w:proofErr w:type="gramEnd"/>
            <w:r w:rsidRPr="000B6DD1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 xml:space="preserve"> of the most creative homework assignments.</w:t>
            </w:r>
            <w:r w:rsidRPr="00316820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 xml:space="preserve"> C</w:t>
            </w:r>
            <w:r w:rsidRPr="000B6DD1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ome up with an idea for a board game</w:t>
            </w:r>
            <w:r w:rsidRPr="00316820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- perhaps it could be about animals or evolution. M</w:t>
            </w:r>
            <w:r w:rsidRPr="000B6DD1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ake cards, pawns, draw, write, cut and paste</w:t>
            </w:r>
            <w:r w:rsidRPr="00316820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; using your</w:t>
            </w:r>
            <w:r w:rsidRPr="000B6DD1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 xml:space="preserve"> imagination</w:t>
            </w:r>
            <w:r w:rsidRPr="00316820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 xml:space="preserve"> </w:t>
            </w:r>
            <w:r w:rsidRPr="000B6DD1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to create a board game</w:t>
            </w:r>
            <w:r w:rsidRPr="00316820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.</w:t>
            </w:r>
          </w:p>
        </w:tc>
      </w:tr>
      <w:tr w:rsidR="00B1535F" w:rsidRPr="00521316" w14:paraId="52F30072" w14:textId="77777777" w:rsidTr="00B1535F">
        <w:trPr>
          <w:cantSplit/>
          <w:trHeight w:val="1573"/>
        </w:trPr>
        <w:tc>
          <w:tcPr>
            <w:tcW w:w="1129" w:type="dxa"/>
            <w:textDirection w:val="btLr"/>
          </w:tcPr>
          <w:p w14:paraId="6D29BD6C" w14:textId="77777777" w:rsidR="00B1535F" w:rsidRPr="00316820" w:rsidRDefault="00B1535F" w:rsidP="00B153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TOPIC TASKS</w:t>
            </w:r>
          </w:p>
        </w:tc>
        <w:tc>
          <w:tcPr>
            <w:tcW w:w="3686" w:type="dxa"/>
          </w:tcPr>
          <w:p w14:paraId="7554D117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E</w:t>
            </w:r>
          </w:p>
          <w:p w14:paraId="51E65F1C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Research conservation charities such as the World Wildlife Fund, to learn about current endangered species.</w:t>
            </w:r>
          </w:p>
          <w:p w14:paraId="0DDB837A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6" w:type="dxa"/>
            <w:gridSpan w:val="2"/>
          </w:tcPr>
          <w:p w14:paraId="394F8BAE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F</w:t>
            </w:r>
          </w:p>
          <w:p w14:paraId="3BAE5A11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What can you discover about Lonesome George, the last giant Pinta Island tortoise?</w:t>
            </w:r>
          </w:p>
          <w:p w14:paraId="2AC21F6F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8" w:type="dxa"/>
          </w:tcPr>
          <w:p w14:paraId="743CB652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G</w:t>
            </w:r>
          </w:p>
          <w:p w14:paraId="582B4F30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Create a true or false quiz about Charles Darwin and his scientific expedition on HMS Beagle</w:t>
            </w:r>
          </w:p>
        </w:tc>
        <w:tc>
          <w:tcPr>
            <w:tcW w:w="3649" w:type="dxa"/>
          </w:tcPr>
          <w:p w14:paraId="1089D7C1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H</w:t>
            </w:r>
          </w:p>
          <w:p w14:paraId="1326CF7F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Make a fact file for one of unique animal species found on Galapagos.</w:t>
            </w:r>
          </w:p>
        </w:tc>
      </w:tr>
      <w:tr w:rsidR="00B1535F" w:rsidRPr="00521316" w14:paraId="38A99A79" w14:textId="77777777" w:rsidTr="00B1535F">
        <w:trPr>
          <w:cantSplit/>
          <w:trHeight w:val="1415"/>
        </w:trPr>
        <w:tc>
          <w:tcPr>
            <w:tcW w:w="1129" w:type="dxa"/>
            <w:textDirection w:val="btLr"/>
          </w:tcPr>
          <w:p w14:paraId="4F64EFED" w14:textId="77777777" w:rsidR="00B1535F" w:rsidRPr="00316820" w:rsidRDefault="00B1535F" w:rsidP="00B1535F">
            <w:pPr>
              <w:shd w:val="clear" w:color="auto" w:fill="FFFFFF"/>
              <w:spacing w:before="150" w:after="150"/>
              <w:ind w:left="113" w:right="113"/>
              <w:jc w:val="center"/>
              <w:outlineLvl w:val="3"/>
              <w:rPr>
                <w:rFonts w:ascii="Tahoma" w:eastAsia="Times New Roman" w:hAnsi="Tahoma" w:cs="Tahoma"/>
                <w:b/>
                <w:color w:val="365257"/>
                <w:sz w:val="18"/>
                <w:szCs w:val="18"/>
                <w:lang w:eastAsia="en-GB"/>
              </w:rPr>
            </w:pPr>
            <w:r w:rsidRPr="00316820">
              <w:rPr>
                <w:rFonts w:ascii="Tahoma" w:eastAsia="Times New Roman" w:hAnsi="Tahoma" w:cs="Tahoma"/>
                <w:b/>
                <w:color w:val="365257"/>
                <w:sz w:val="18"/>
                <w:szCs w:val="18"/>
                <w:lang w:eastAsia="en-GB"/>
              </w:rPr>
              <w:t>SOMETHING A BIT DIFFERENT…</w:t>
            </w:r>
          </w:p>
        </w:tc>
        <w:tc>
          <w:tcPr>
            <w:tcW w:w="3686" w:type="dxa"/>
          </w:tcPr>
          <w:p w14:paraId="6E55411E" w14:textId="77777777" w:rsidR="00B1535F" w:rsidRDefault="00B1535F" w:rsidP="00B1535F">
            <w:pPr>
              <w:shd w:val="clear" w:color="auto" w:fill="FFFFFF"/>
              <w:spacing w:before="150" w:after="150"/>
              <w:outlineLvl w:val="3"/>
              <w:rPr>
                <w:rFonts w:ascii="Tahoma" w:eastAsia="Times New Roman" w:hAnsi="Tahoma" w:cs="Tahoma"/>
                <w:b/>
                <w:bCs/>
                <w:color w:val="365257"/>
                <w:sz w:val="18"/>
                <w:szCs w:val="18"/>
                <w:lang w:eastAsia="en-GB"/>
              </w:rPr>
            </w:pPr>
            <w:r w:rsidRPr="00316820">
              <w:rPr>
                <w:rFonts w:ascii="Tahoma" w:eastAsia="Times New Roman" w:hAnsi="Tahoma" w:cs="Tahoma"/>
                <w:b/>
                <w:bCs/>
                <w:color w:val="365257"/>
                <w:sz w:val="18"/>
                <w:szCs w:val="18"/>
                <w:lang w:eastAsia="en-GB"/>
              </w:rPr>
              <w:t>TASK I</w:t>
            </w:r>
            <w:r>
              <w:rPr>
                <w:rFonts w:ascii="Tahoma" w:eastAsia="Times New Roman" w:hAnsi="Tahoma" w:cs="Tahoma"/>
                <w:b/>
                <w:bCs/>
                <w:color w:val="365257"/>
                <w:sz w:val="18"/>
                <w:szCs w:val="18"/>
                <w:lang w:eastAsia="en-GB"/>
              </w:rPr>
              <w:t xml:space="preserve"> </w:t>
            </w:r>
          </w:p>
          <w:p w14:paraId="57B01CED" w14:textId="77777777" w:rsidR="00B1535F" w:rsidRPr="000268CD" w:rsidRDefault="00B1535F" w:rsidP="00B1535F">
            <w:pPr>
              <w:shd w:val="clear" w:color="auto" w:fill="FFFFFF"/>
              <w:spacing w:before="150" w:after="150"/>
              <w:outlineLvl w:val="3"/>
              <w:rPr>
                <w:rFonts w:ascii="Tahoma" w:eastAsia="Times New Roman" w:hAnsi="Tahoma" w:cs="Tahoma"/>
                <w:b/>
                <w:bCs/>
                <w:color w:val="365257"/>
                <w:sz w:val="18"/>
                <w:szCs w:val="18"/>
                <w:lang w:eastAsia="en-GB"/>
              </w:rPr>
            </w:pPr>
            <w:r w:rsidRPr="00916942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Create a picture album</w:t>
            </w:r>
            <w:r w:rsidRPr="00316820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. Choose some digit</w:t>
            </w:r>
            <w:r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al</w:t>
            </w:r>
            <w:r w:rsidRPr="00316820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 xml:space="preserve"> family photos of holidays and memorable activities and create an online photo album or printing them off. W</w:t>
            </w:r>
            <w:r w:rsidRPr="00916942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>rite a few sentences under each picture as well</w:t>
            </w:r>
            <w:r w:rsidRPr="00316820">
              <w:rPr>
                <w:rFonts w:ascii="Tahoma" w:eastAsia="Times New Roman" w:hAnsi="Tahoma" w:cs="Tahoma"/>
                <w:color w:val="365257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3276" w:type="dxa"/>
            <w:gridSpan w:val="2"/>
          </w:tcPr>
          <w:p w14:paraId="1A5281D9" w14:textId="77777777" w:rsidR="00B1535F" w:rsidRPr="00316820" w:rsidRDefault="00B1535F" w:rsidP="00B1535F">
            <w:pPr>
              <w:rPr>
                <w:rFonts w:ascii="Tahoma" w:hAnsi="Tahoma" w:cs="Tahoma"/>
                <w:b/>
                <w:bCs/>
                <w:color w:val="365257"/>
                <w:sz w:val="18"/>
                <w:szCs w:val="18"/>
                <w:shd w:val="clear" w:color="auto" w:fill="FFFFFF"/>
              </w:rPr>
            </w:pPr>
            <w:r w:rsidRPr="00316820">
              <w:rPr>
                <w:rFonts w:ascii="Tahoma" w:hAnsi="Tahoma" w:cs="Tahoma"/>
                <w:b/>
                <w:bCs/>
                <w:color w:val="365257"/>
                <w:sz w:val="18"/>
                <w:szCs w:val="18"/>
                <w:shd w:val="clear" w:color="auto" w:fill="FFFFFF"/>
              </w:rPr>
              <w:t>TASK J</w:t>
            </w:r>
          </w:p>
          <w:p w14:paraId="6A4C1BD3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color w:val="365257"/>
                <w:sz w:val="18"/>
                <w:szCs w:val="18"/>
                <w:shd w:val="clear" w:color="auto" w:fill="FFFFFF"/>
              </w:rPr>
              <w:t xml:space="preserve">Build a replica of the school or your house in </w:t>
            </w:r>
            <w:proofErr w:type="spellStart"/>
            <w:r w:rsidRPr="00316820">
              <w:rPr>
                <w:rFonts w:ascii="Tahoma" w:hAnsi="Tahoma" w:cs="Tahoma"/>
                <w:color w:val="365257"/>
                <w:sz w:val="18"/>
                <w:szCs w:val="18"/>
                <w:shd w:val="clear" w:color="auto" w:fill="FFFFFF"/>
              </w:rPr>
              <w:t>minecraft</w:t>
            </w:r>
            <w:proofErr w:type="spellEnd"/>
            <w:r w:rsidRPr="00316820">
              <w:rPr>
                <w:rFonts w:ascii="Tahoma" w:hAnsi="Tahoma" w:cs="Tahoma"/>
                <w:color w:val="365257"/>
                <w:sz w:val="18"/>
                <w:szCs w:val="18"/>
                <w:shd w:val="clear" w:color="auto" w:fill="FFFFFF"/>
              </w:rPr>
              <w:t xml:space="preserve">. It will teach you orientation and how to read and follow instructions. </w:t>
            </w:r>
            <w:r>
              <w:rPr>
                <w:rFonts w:ascii="Tahoma" w:hAnsi="Tahoma" w:cs="Tahoma"/>
                <w:color w:val="365257"/>
                <w:sz w:val="18"/>
                <w:szCs w:val="18"/>
                <w:shd w:val="clear" w:color="auto" w:fill="FFFFFF"/>
              </w:rPr>
              <w:t xml:space="preserve">Enjoy! </w:t>
            </w:r>
          </w:p>
        </w:tc>
        <w:tc>
          <w:tcPr>
            <w:tcW w:w="3648" w:type="dxa"/>
          </w:tcPr>
          <w:p w14:paraId="04D45E20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K</w:t>
            </w:r>
          </w:p>
          <w:p w14:paraId="622B9763" w14:textId="77777777" w:rsidR="00B1535F" w:rsidRPr="00316820" w:rsidRDefault="00B1535F" w:rsidP="00B1535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16820">
              <w:rPr>
                <w:rFonts w:ascii="Tahoma" w:hAnsi="Tahoma" w:cs="Tahoma"/>
                <w:bCs/>
                <w:sz w:val="18"/>
                <w:szCs w:val="18"/>
              </w:rPr>
              <w:t xml:space="preserve">Imagine you are the leader of your own country. List and explain 5 rules you would put in place. </w:t>
            </w:r>
          </w:p>
        </w:tc>
        <w:tc>
          <w:tcPr>
            <w:tcW w:w="3649" w:type="dxa"/>
          </w:tcPr>
          <w:p w14:paraId="3D5B9FC9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L</w:t>
            </w:r>
          </w:p>
          <w:p w14:paraId="7F0DAE4B" w14:textId="77777777" w:rsidR="00B1535F" w:rsidRPr="00316820" w:rsidRDefault="00B1535F" w:rsidP="00B1535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16820">
              <w:rPr>
                <w:rFonts w:ascii="Tahoma" w:hAnsi="Tahoma" w:cs="Tahoma"/>
                <w:bCs/>
                <w:sz w:val="18"/>
                <w:szCs w:val="18"/>
              </w:rPr>
              <w:t xml:space="preserve">Write a list of special occasions celebrated in your family.  Choose one to describe in more detail. </w:t>
            </w:r>
          </w:p>
          <w:p w14:paraId="4AE47000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1535F" w:rsidRPr="00521316" w14:paraId="740FD57C" w14:textId="77777777" w:rsidTr="00B1535F">
        <w:trPr>
          <w:cantSplit/>
          <w:trHeight w:val="1414"/>
        </w:trPr>
        <w:tc>
          <w:tcPr>
            <w:tcW w:w="1129" w:type="dxa"/>
            <w:textDirection w:val="btLr"/>
          </w:tcPr>
          <w:p w14:paraId="5D97F211" w14:textId="77777777" w:rsidR="00B1535F" w:rsidRPr="00316820" w:rsidRDefault="00B1535F" w:rsidP="00B153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ACTIVE LEARNING</w:t>
            </w:r>
          </w:p>
        </w:tc>
        <w:tc>
          <w:tcPr>
            <w:tcW w:w="3686" w:type="dxa"/>
          </w:tcPr>
          <w:p w14:paraId="292E5569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M</w:t>
            </w:r>
          </w:p>
          <w:p w14:paraId="718F71D0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WILD CARD FREE CHOICE!</w:t>
            </w:r>
          </w:p>
          <w:p w14:paraId="270E1C25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>Write here what you decide to do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 </w:t>
            </w:r>
          </w:p>
          <w:p w14:paraId="635A7A5A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6" w:type="dxa"/>
            <w:gridSpan w:val="2"/>
          </w:tcPr>
          <w:p w14:paraId="2114B067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N</w:t>
            </w:r>
          </w:p>
          <w:p w14:paraId="31C033DD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 xml:space="preserve">Write yourself a daily exercise routine.  Perhaps this will include 5 minutes of jogging, followed by 20 </w:t>
            </w:r>
            <w:proofErr w:type="gramStart"/>
            <w:r w:rsidRPr="00316820">
              <w:rPr>
                <w:rFonts w:ascii="Tahoma" w:hAnsi="Tahoma" w:cs="Tahoma"/>
                <w:sz w:val="18"/>
                <w:szCs w:val="18"/>
              </w:rPr>
              <w:t>sit</w:t>
            </w:r>
            <w:proofErr w:type="gramEnd"/>
            <w:r w:rsidRPr="00316820">
              <w:rPr>
                <w:rFonts w:ascii="Tahoma" w:hAnsi="Tahoma" w:cs="Tahoma"/>
                <w:sz w:val="18"/>
                <w:szCs w:val="18"/>
              </w:rPr>
              <w:t xml:space="preserve"> up, 20 star jumps etc.  Create a table to tick off each day you complete your routine! </w:t>
            </w:r>
          </w:p>
        </w:tc>
        <w:tc>
          <w:tcPr>
            <w:tcW w:w="3648" w:type="dxa"/>
          </w:tcPr>
          <w:p w14:paraId="359273F6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O</w:t>
            </w:r>
          </w:p>
          <w:p w14:paraId="4E777391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 xml:space="preserve">Take part in a Joe Wicks PE lesson. </w:t>
            </w:r>
          </w:p>
          <w:p w14:paraId="57995B4A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9" w:type="dxa"/>
          </w:tcPr>
          <w:p w14:paraId="31500904" w14:textId="77777777" w:rsidR="00B1535F" w:rsidRPr="00316820" w:rsidRDefault="00B1535F" w:rsidP="00B153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6820">
              <w:rPr>
                <w:rFonts w:ascii="Tahoma" w:hAnsi="Tahoma" w:cs="Tahoma"/>
                <w:b/>
                <w:sz w:val="18"/>
                <w:szCs w:val="18"/>
              </w:rPr>
              <w:t>TASK P</w:t>
            </w:r>
          </w:p>
          <w:p w14:paraId="66769DD7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 xml:space="preserve">Explore super movers to keep </w:t>
            </w:r>
            <w:proofErr w:type="gramStart"/>
            <w:r w:rsidRPr="00316820">
              <w:rPr>
                <w:rFonts w:ascii="Tahoma" w:hAnsi="Tahoma" w:cs="Tahoma"/>
                <w:sz w:val="18"/>
                <w:szCs w:val="18"/>
              </w:rPr>
              <w:t>you</w:t>
            </w:r>
            <w:proofErr w:type="gramEnd"/>
            <w:r w:rsidRPr="00316820">
              <w:rPr>
                <w:rFonts w:ascii="Tahoma" w:hAnsi="Tahoma" w:cs="Tahoma"/>
                <w:sz w:val="18"/>
                <w:szCs w:val="18"/>
              </w:rPr>
              <w:t xml:space="preserve"> activity and learning! </w:t>
            </w:r>
          </w:p>
          <w:p w14:paraId="6F923491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F79B5B" w14:textId="77777777" w:rsidR="00B1535F" w:rsidRPr="00316820" w:rsidRDefault="00B1535F" w:rsidP="00B1535F">
            <w:pPr>
              <w:rPr>
                <w:rFonts w:ascii="Tahoma" w:hAnsi="Tahoma" w:cs="Tahoma"/>
                <w:sz w:val="18"/>
                <w:szCs w:val="18"/>
              </w:rPr>
            </w:pPr>
            <w:r w:rsidRPr="00316820">
              <w:rPr>
                <w:rFonts w:ascii="Tahoma" w:hAnsi="Tahoma" w:cs="Tahoma"/>
                <w:sz w:val="18"/>
                <w:szCs w:val="18"/>
              </w:rPr>
              <w:t xml:space="preserve"> https://www.bbc.co.uk/teach/supermovers/ks2-collection/zr4ky9q</w:t>
            </w:r>
          </w:p>
        </w:tc>
      </w:tr>
      <w:tr w:rsidR="00B1535F" w:rsidRPr="00521316" w14:paraId="68E21DF1" w14:textId="77777777" w:rsidTr="00B1535F">
        <w:trPr>
          <w:trHeight w:val="85"/>
        </w:trPr>
        <w:tc>
          <w:tcPr>
            <w:tcW w:w="1129" w:type="dxa"/>
          </w:tcPr>
          <w:p w14:paraId="1E7DF7AD" w14:textId="77777777" w:rsidR="00B1535F" w:rsidRPr="00785D3A" w:rsidRDefault="00B1535F" w:rsidP="00B153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193649D" w14:textId="77777777" w:rsidR="00B1535F" w:rsidRPr="00785D3A" w:rsidRDefault="00B1535F" w:rsidP="00B1535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85D3A">
              <w:rPr>
                <w:rFonts w:ascii="Tahoma" w:hAnsi="Tahoma" w:cs="Tahoma"/>
                <w:b/>
                <w:sz w:val="20"/>
                <w:szCs w:val="20"/>
              </w:rPr>
              <w:t>Which award are you aiming for?</w:t>
            </w:r>
          </w:p>
          <w:p w14:paraId="6E87C0C9" w14:textId="77777777" w:rsidR="00B1535F" w:rsidRPr="00785D3A" w:rsidRDefault="00B1535F" w:rsidP="00B1535F">
            <w:pPr>
              <w:rPr>
                <w:rFonts w:ascii="Tahoma" w:hAnsi="Tahoma" w:cs="Tahoma"/>
                <w:sz w:val="20"/>
                <w:szCs w:val="20"/>
              </w:rPr>
            </w:pPr>
            <w:r w:rsidRPr="00785D3A">
              <w:rPr>
                <w:rFonts w:ascii="Tahoma" w:hAnsi="Tahoma" w:cs="Tahoma"/>
                <w:b/>
                <w:sz w:val="20"/>
                <w:szCs w:val="20"/>
              </w:rPr>
              <w:t xml:space="preserve">GOLD </w:t>
            </w:r>
            <w:proofErr w:type="gramStart"/>
            <w:r w:rsidRPr="00785D3A">
              <w:rPr>
                <w:rFonts w:ascii="Tahoma" w:hAnsi="Tahoma" w:cs="Tahoma"/>
                <w:sz w:val="20"/>
                <w:szCs w:val="20"/>
              </w:rPr>
              <w:t>=  any</w:t>
            </w:r>
            <w:proofErr w:type="gramEnd"/>
            <w:r w:rsidRPr="00785D3A">
              <w:rPr>
                <w:rFonts w:ascii="Tahoma" w:hAnsi="Tahoma" w:cs="Tahoma"/>
                <w:sz w:val="20"/>
                <w:szCs w:val="20"/>
              </w:rPr>
              <w:t xml:space="preserve">  8  tasks </w:t>
            </w:r>
          </w:p>
          <w:p w14:paraId="68FBD27B" w14:textId="77777777" w:rsidR="00B1535F" w:rsidRPr="00785D3A" w:rsidRDefault="00B1535F" w:rsidP="00B1535F">
            <w:pPr>
              <w:rPr>
                <w:rFonts w:ascii="Tahoma" w:hAnsi="Tahoma" w:cs="Tahoma"/>
                <w:sz w:val="20"/>
                <w:szCs w:val="20"/>
              </w:rPr>
            </w:pPr>
            <w:r w:rsidRPr="00785D3A">
              <w:rPr>
                <w:rFonts w:ascii="Tahoma" w:hAnsi="Tahoma" w:cs="Tahoma"/>
                <w:b/>
                <w:sz w:val="20"/>
                <w:szCs w:val="20"/>
              </w:rPr>
              <w:t>SILVER</w:t>
            </w:r>
            <w:r w:rsidRPr="00785D3A">
              <w:rPr>
                <w:rFonts w:ascii="Tahoma" w:hAnsi="Tahoma" w:cs="Tahoma"/>
                <w:sz w:val="20"/>
                <w:szCs w:val="20"/>
              </w:rPr>
              <w:t>=   any 6 tasks</w:t>
            </w:r>
          </w:p>
          <w:p w14:paraId="1FC6B571" w14:textId="77777777" w:rsidR="00B1535F" w:rsidRPr="00785D3A" w:rsidRDefault="00B1535F" w:rsidP="00B1535F">
            <w:pPr>
              <w:rPr>
                <w:rFonts w:ascii="Tahoma" w:hAnsi="Tahoma" w:cs="Tahoma"/>
                <w:sz w:val="20"/>
                <w:szCs w:val="20"/>
              </w:rPr>
            </w:pPr>
            <w:r w:rsidRPr="00785D3A">
              <w:rPr>
                <w:rFonts w:ascii="Tahoma" w:hAnsi="Tahoma" w:cs="Tahoma"/>
                <w:b/>
                <w:sz w:val="20"/>
                <w:szCs w:val="20"/>
              </w:rPr>
              <w:t>BRONZE</w:t>
            </w:r>
            <w:r w:rsidRPr="00785D3A">
              <w:rPr>
                <w:rFonts w:ascii="Tahoma" w:hAnsi="Tahoma" w:cs="Tahoma"/>
                <w:sz w:val="20"/>
                <w:szCs w:val="20"/>
              </w:rPr>
              <w:t>= any 4 tasks</w:t>
            </w:r>
          </w:p>
        </w:tc>
        <w:tc>
          <w:tcPr>
            <w:tcW w:w="3260" w:type="dxa"/>
          </w:tcPr>
          <w:p w14:paraId="252B7416" w14:textId="77777777" w:rsidR="00B1535F" w:rsidRPr="00785D3A" w:rsidRDefault="00B1535F" w:rsidP="00B1535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114723" w14:textId="77777777" w:rsidR="00B1535F" w:rsidRPr="00785D3A" w:rsidRDefault="00B1535F" w:rsidP="00B153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3A">
              <w:rPr>
                <w:rFonts w:ascii="Tahoma" w:hAnsi="Tahoma" w:cs="Tahoma"/>
                <w:b/>
                <w:sz w:val="20"/>
                <w:szCs w:val="20"/>
              </w:rPr>
              <w:t xml:space="preserve">The final date </w:t>
            </w:r>
          </w:p>
          <w:p w14:paraId="24E2C6B5" w14:textId="77777777" w:rsidR="00B1535F" w:rsidRPr="00785D3A" w:rsidRDefault="00B1535F" w:rsidP="00B153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3A">
              <w:rPr>
                <w:rFonts w:ascii="Tahoma" w:hAnsi="Tahoma" w:cs="Tahoma"/>
                <w:b/>
                <w:sz w:val="20"/>
                <w:szCs w:val="20"/>
              </w:rPr>
              <w:t xml:space="preserve">  Easter 2021</w:t>
            </w:r>
          </w:p>
          <w:p w14:paraId="2AEDE20D" w14:textId="77777777" w:rsidR="00B1535F" w:rsidRPr="00785D3A" w:rsidRDefault="00B1535F" w:rsidP="00B153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13" w:type="dxa"/>
            <w:gridSpan w:val="3"/>
          </w:tcPr>
          <w:p w14:paraId="0305CD77" w14:textId="77777777" w:rsidR="00B1535F" w:rsidRPr="00785D3A" w:rsidRDefault="00B1535F" w:rsidP="00B1535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A7FF50" w14:textId="77777777" w:rsidR="00B1535F" w:rsidRPr="00785D3A" w:rsidRDefault="00B1535F" w:rsidP="00B153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3A">
              <w:rPr>
                <w:rFonts w:ascii="Tahoma" w:hAnsi="Tahoma" w:cs="Tahoma"/>
                <w:b/>
                <w:sz w:val="20"/>
                <w:szCs w:val="20"/>
              </w:rPr>
              <w:t xml:space="preserve">REMEMBER! </w:t>
            </w:r>
          </w:p>
          <w:p w14:paraId="17FA5292" w14:textId="77777777" w:rsidR="00B1535F" w:rsidRPr="00785D3A" w:rsidRDefault="00B1535F" w:rsidP="00B153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3A">
              <w:rPr>
                <w:rFonts w:ascii="Tahoma" w:hAnsi="Tahoma" w:cs="Tahoma"/>
                <w:b/>
                <w:sz w:val="20"/>
                <w:szCs w:val="20"/>
              </w:rPr>
              <w:t>You can choose to do ANY of the activities in ANY order.</w:t>
            </w:r>
          </w:p>
          <w:p w14:paraId="793E5F7C" w14:textId="77777777" w:rsidR="00B1535F" w:rsidRPr="00785D3A" w:rsidRDefault="00B1535F" w:rsidP="00B1535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FED6434" w14:textId="5B47C5DA" w:rsidR="00CE4AF2" w:rsidRPr="00B1535F" w:rsidRDefault="00BB766F" w:rsidP="00B1535F">
      <w:pPr>
        <w:jc w:val="center"/>
        <w:rPr>
          <w:rFonts w:ascii="Century Gothic" w:hAnsi="Century Gothic"/>
          <w:sz w:val="20"/>
          <w:szCs w:val="20"/>
        </w:rPr>
      </w:pPr>
      <w:r w:rsidRPr="00316820">
        <w:rPr>
          <w:rFonts w:ascii="Century Gothic" w:hAnsi="Century Gothic"/>
          <w:b/>
          <w:sz w:val="20"/>
          <w:szCs w:val="20"/>
        </w:rPr>
        <w:t xml:space="preserve">We will invite </w:t>
      </w:r>
      <w:r w:rsidR="00236F3B">
        <w:rPr>
          <w:rFonts w:ascii="Century Gothic" w:hAnsi="Century Gothic"/>
          <w:b/>
          <w:sz w:val="20"/>
          <w:szCs w:val="20"/>
        </w:rPr>
        <w:t xml:space="preserve">you to </w:t>
      </w:r>
      <w:r w:rsidRPr="00316820">
        <w:rPr>
          <w:rFonts w:ascii="Century Gothic" w:hAnsi="Century Gothic"/>
          <w:b/>
          <w:sz w:val="20"/>
          <w:szCs w:val="20"/>
        </w:rPr>
        <w:t xml:space="preserve">share </w:t>
      </w:r>
      <w:r w:rsidR="00236F3B">
        <w:rPr>
          <w:rFonts w:ascii="Century Gothic" w:hAnsi="Century Gothic"/>
          <w:b/>
          <w:sz w:val="20"/>
          <w:szCs w:val="20"/>
        </w:rPr>
        <w:t xml:space="preserve">your work by uploading a photo to the ‘Homework Grid’ Assignment on Google Classroom, or the ‘Stream’ if they would like to share their work with the rest of the class. </w:t>
      </w:r>
      <w:r w:rsidR="003158D9">
        <w:rPr>
          <w:rFonts w:ascii="Century Gothic" w:hAnsi="Century Gothic"/>
          <w:b/>
          <w:sz w:val="20"/>
          <w:szCs w:val="20"/>
        </w:rPr>
        <w:t xml:space="preserve">Any written work can be completed using Google Docs. </w:t>
      </w:r>
      <w:r w:rsidR="00B1535F">
        <w:rPr>
          <w:rFonts w:ascii="Century Gothic" w:hAnsi="Century Gothic"/>
          <w:b/>
          <w:sz w:val="20"/>
          <w:szCs w:val="20"/>
        </w:rPr>
        <w:t>Alternatively, you could bring it back to school when we return.</w:t>
      </w:r>
      <w:r w:rsidR="00236F3B">
        <w:rPr>
          <w:rFonts w:ascii="Century Gothic" w:hAnsi="Century Gothic"/>
          <w:b/>
          <w:sz w:val="20"/>
          <w:szCs w:val="20"/>
        </w:rPr>
        <w:t xml:space="preserve">  </w:t>
      </w:r>
      <w:r w:rsidR="003158D9">
        <w:rPr>
          <w:rFonts w:ascii="Century Gothic" w:hAnsi="Century Gothic"/>
          <w:b/>
          <w:sz w:val="20"/>
          <w:szCs w:val="20"/>
        </w:rPr>
        <w:t>We</w:t>
      </w:r>
      <w:r w:rsidR="003720E6" w:rsidRPr="00316820">
        <w:rPr>
          <w:rFonts w:ascii="Century Gothic" w:hAnsi="Century Gothic"/>
          <w:b/>
          <w:sz w:val="20"/>
          <w:szCs w:val="20"/>
        </w:rPr>
        <w:t xml:space="preserve"> hope you have fun completing the </w:t>
      </w:r>
      <w:r w:rsidR="00B1535F">
        <w:rPr>
          <w:rFonts w:ascii="Century Gothic" w:hAnsi="Century Gothic"/>
          <w:b/>
          <w:sz w:val="20"/>
          <w:szCs w:val="20"/>
        </w:rPr>
        <w:t>t</w:t>
      </w:r>
      <w:r w:rsidR="003720E6" w:rsidRPr="00316820">
        <w:rPr>
          <w:rFonts w:ascii="Century Gothic" w:hAnsi="Century Gothic"/>
          <w:b/>
          <w:sz w:val="20"/>
          <w:szCs w:val="20"/>
        </w:rPr>
        <w:t>asks!</w:t>
      </w:r>
      <w:r w:rsidR="00267D9E" w:rsidRPr="00316820">
        <w:rPr>
          <w:sz w:val="20"/>
          <w:szCs w:val="20"/>
        </w:rPr>
        <w:t xml:space="preserve"> </w:t>
      </w:r>
    </w:p>
    <w:sectPr w:rsidR="00CE4AF2" w:rsidRPr="00B1535F" w:rsidSect="00642C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2039"/>
    <w:multiLevelType w:val="hybridMultilevel"/>
    <w:tmpl w:val="29983676"/>
    <w:lvl w:ilvl="0" w:tplc="CDBE684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2B"/>
    <w:rsid w:val="000268CD"/>
    <w:rsid w:val="000333A2"/>
    <w:rsid w:val="00034DB4"/>
    <w:rsid w:val="00052A3B"/>
    <w:rsid w:val="000550A0"/>
    <w:rsid w:val="00086CED"/>
    <w:rsid w:val="00087EEC"/>
    <w:rsid w:val="00096847"/>
    <w:rsid w:val="000B6DD1"/>
    <w:rsid w:val="000F551E"/>
    <w:rsid w:val="00126056"/>
    <w:rsid w:val="00183C2D"/>
    <w:rsid w:val="001B6FCD"/>
    <w:rsid w:val="001E6CF2"/>
    <w:rsid w:val="00202391"/>
    <w:rsid w:val="00236F3B"/>
    <w:rsid w:val="00241E35"/>
    <w:rsid w:val="00257EC2"/>
    <w:rsid w:val="00267D9E"/>
    <w:rsid w:val="00280532"/>
    <w:rsid w:val="00284C8E"/>
    <w:rsid w:val="002966FC"/>
    <w:rsid w:val="002D7754"/>
    <w:rsid w:val="003158D9"/>
    <w:rsid w:val="00316820"/>
    <w:rsid w:val="00316F35"/>
    <w:rsid w:val="003208B6"/>
    <w:rsid w:val="003235C6"/>
    <w:rsid w:val="0032501E"/>
    <w:rsid w:val="00330C25"/>
    <w:rsid w:val="00334CD9"/>
    <w:rsid w:val="003351F0"/>
    <w:rsid w:val="003720E6"/>
    <w:rsid w:val="00397E5A"/>
    <w:rsid w:val="004656A6"/>
    <w:rsid w:val="00476DD4"/>
    <w:rsid w:val="00491555"/>
    <w:rsid w:val="004B0207"/>
    <w:rsid w:val="0050618D"/>
    <w:rsid w:val="00521316"/>
    <w:rsid w:val="005233C7"/>
    <w:rsid w:val="005D55A2"/>
    <w:rsid w:val="005D65DC"/>
    <w:rsid w:val="00622CD5"/>
    <w:rsid w:val="00637441"/>
    <w:rsid w:val="00642CBA"/>
    <w:rsid w:val="00651EEB"/>
    <w:rsid w:val="00654E1E"/>
    <w:rsid w:val="006A130A"/>
    <w:rsid w:val="006A6100"/>
    <w:rsid w:val="006A6F45"/>
    <w:rsid w:val="00700822"/>
    <w:rsid w:val="00747CD9"/>
    <w:rsid w:val="007558AE"/>
    <w:rsid w:val="00760622"/>
    <w:rsid w:val="00785D3A"/>
    <w:rsid w:val="007E7BCB"/>
    <w:rsid w:val="008457D9"/>
    <w:rsid w:val="00851A7B"/>
    <w:rsid w:val="00867F4C"/>
    <w:rsid w:val="008B0936"/>
    <w:rsid w:val="00903C78"/>
    <w:rsid w:val="00916942"/>
    <w:rsid w:val="00952572"/>
    <w:rsid w:val="00960BEF"/>
    <w:rsid w:val="0099002B"/>
    <w:rsid w:val="00997B4A"/>
    <w:rsid w:val="009A54E5"/>
    <w:rsid w:val="009D67BD"/>
    <w:rsid w:val="009D710C"/>
    <w:rsid w:val="00A360F8"/>
    <w:rsid w:val="00A634F2"/>
    <w:rsid w:val="00A70867"/>
    <w:rsid w:val="00AA1FCA"/>
    <w:rsid w:val="00AB2E08"/>
    <w:rsid w:val="00AC2544"/>
    <w:rsid w:val="00AC3B55"/>
    <w:rsid w:val="00B141BC"/>
    <w:rsid w:val="00B1535F"/>
    <w:rsid w:val="00B42496"/>
    <w:rsid w:val="00B431FC"/>
    <w:rsid w:val="00B847F6"/>
    <w:rsid w:val="00B94430"/>
    <w:rsid w:val="00BB4A86"/>
    <w:rsid w:val="00BB766F"/>
    <w:rsid w:val="00BB7694"/>
    <w:rsid w:val="00BC0A62"/>
    <w:rsid w:val="00BC50A7"/>
    <w:rsid w:val="00C277F8"/>
    <w:rsid w:val="00C374BA"/>
    <w:rsid w:val="00C5218F"/>
    <w:rsid w:val="00C5317F"/>
    <w:rsid w:val="00CC25EB"/>
    <w:rsid w:val="00CC547C"/>
    <w:rsid w:val="00CE4AF2"/>
    <w:rsid w:val="00CF07FA"/>
    <w:rsid w:val="00CF1EDC"/>
    <w:rsid w:val="00D01499"/>
    <w:rsid w:val="00D15828"/>
    <w:rsid w:val="00D24B4E"/>
    <w:rsid w:val="00D24E75"/>
    <w:rsid w:val="00D3257B"/>
    <w:rsid w:val="00D421B6"/>
    <w:rsid w:val="00D65DA8"/>
    <w:rsid w:val="00D91311"/>
    <w:rsid w:val="00DC315F"/>
    <w:rsid w:val="00DE05F0"/>
    <w:rsid w:val="00EA30D7"/>
    <w:rsid w:val="00F5770E"/>
    <w:rsid w:val="00F700CC"/>
    <w:rsid w:val="00FB3EB6"/>
    <w:rsid w:val="00FB5E7D"/>
    <w:rsid w:val="00F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0A36"/>
  <w15:docId w15:val="{08EFDE6A-0F9C-4389-9AA2-8E8C93D3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02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FB4AFD49B634B82574B945BE37466" ma:contentTypeVersion="11" ma:contentTypeDescription="Create a new document." ma:contentTypeScope="" ma:versionID="af54b9076a8ee2c70e095b9c88b81644">
  <xsd:schema xmlns:xsd="http://www.w3.org/2001/XMLSchema" xmlns:xs="http://www.w3.org/2001/XMLSchema" xmlns:p="http://schemas.microsoft.com/office/2006/metadata/properties" xmlns:ns3="61388b3e-5f2a-4c42-9ab4-929383d7df9d" xmlns:ns4="552e511d-3954-4ec5-bc59-d504c29bfd1e" targetNamespace="http://schemas.microsoft.com/office/2006/metadata/properties" ma:root="true" ma:fieldsID="630aa68b72a500f23b04ea4a68debcd1" ns3:_="" ns4:_="">
    <xsd:import namespace="61388b3e-5f2a-4c42-9ab4-929383d7df9d"/>
    <xsd:import namespace="552e511d-3954-4ec5-bc59-d504c29bfd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88b3e-5f2a-4c42-9ab4-929383d7d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e511d-3954-4ec5-bc59-d504c29bf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62EB7-D1E9-460F-85A2-18C6698D0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88b3e-5f2a-4c42-9ab4-929383d7df9d"/>
    <ds:schemaRef ds:uri="552e511d-3954-4ec5-bc59-d504c29bf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A8F82-94BB-420A-8863-4D74E850E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D10D4-C050-4369-9FBF-82BEA23FD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hpalmer</dc:creator>
  <cp:lastModifiedBy>Keeley Norton</cp:lastModifiedBy>
  <cp:revision>49</cp:revision>
  <cp:lastPrinted>2021-01-07T12:27:00Z</cp:lastPrinted>
  <dcterms:created xsi:type="dcterms:W3CDTF">2021-01-07T08:12:00Z</dcterms:created>
  <dcterms:modified xsi:type="dcterms:W3CDTF">2021-01-07T17:31:00Z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0x0101005B4FB4AFD49B634B82574B945BE37466</vt:lpwstr>
  </property>
</Properties>
</file>